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E4B" w14:textId="77777777" w:rsidR="00F6729E" w:rsidRDefault="00984642" w:rsidP="00F672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29E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Документация, содержащая описание процессов, обеспечивающих поддержание жизненного цикла программного обеспечения </w:t>
      </w:r>
    </w:p>
    <w:p w14:paraId="0825ED8D" w14:textId="0BA529DD" w:rsidR="00984642" w:rsidRPr="00F6729E" w:rsidRDefault="00984642" w:rsidP="00F672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29E">
        <w:rPr>
          <w:rFonts w:ascii="Times New Roman" w:hAnsi="Times New Roman" w:cs="Times New Roman"/>
          <w:b/>
          <w:bCs/>
          <w:sz w:val="28"/>
          <w:szCs w:val="28"/>
        </w:rPr>
        <w:t>«M-Test View»</w:t>
      </w:r>
    </w:p>
    <w:p w14:paraId="3216DFB0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9035E2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14:paraId="616FFBDC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Нефтекамск, 2022</w:t>
      </w:r>
    </w:p>
    <w:p w14:paraId="201E222E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3F1210D5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1. Термины и сокращения</w:t>
      </w:r>
    </w:p>
    <w:p w14:paraId="331C9837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Программное обеспечение (ПО) — прикладной программный продукт, компьютерная программа для ЭВМ «M-Test View».</w:t>
      </w:r>
    </w:p>
    <w:p w14:paraId="6B0851D7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39389978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Пользователь — каждый отдельный пользователь, который может быть как физическим, так и юридическим лицом, имеющий доступ для использования функций ПО, а именно лицензиат.</w:t>
      </w:r>
    </w:p>
    <w:p w14:paraId="4B646DE1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66D8300C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Разработчик — правообладатель ПО «M-Test View» общество с ограниченной ответственностью «Метротест».</w:t>
      </w:r>
    </w:p>
    <w:p w14:paraId="0EB81800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477D7118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2. Поддержание жизненного цикла ПО</w:t>
      </w:r>
    </w:p>
    <w:p w14:paraId="32688F4B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Поддержание жизненного цикла ПО «M-Test View» осуществляется за счет его обновления по мере разработки и расширения функционала программы в соответствии с собственным планом доработок и/или на основе отзывов пользователей приложения, а также внесения изменений с целью оптимизации работы.</w:t>
      </w:r>
    </w:p>
    <w:p w14:paraId="704E0776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7C812430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В оптимизацию работы программного обеспечения входит повышение быстродействия, улучшение использования ресурсов пользователей и др.</w:t>
      </w:r>
    </w:p>
    <w:p w14:paraId="01563C0E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644A86E0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3. Устранение неисправностей, выявленных в ходе эксплуатации ПО</w:t>
      </w:r>
    </w:p>
    <w:p w14:paraId="1A253C82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Неисправности, выявленные в ходе эксплуатации продукта, могут быть исправлены следующим образом:</w:t>
      </w:r>
    </w:p>
    <w:p w14:paraId="218F1335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обновление компонентов ПО разработчиком.</w:t>
      </w:r>
    </w:p>
    <w:p w14:paraId="08E092C7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2A6B8A73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4. Совершенствование ПО</w:t>
      </w:r>
    </w:p>
    <w:p w14:paraId="7AAB336B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Разработчик ПО обеспечивает постоянное развитие, а именно:</w:t>
      </w:r>
    </w:p>
    <w:p w14:paraId="14E08151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расширение функционала и появление дополнительных возможностей;</w:t>
      </w:r>
    </w:p>
    <w:p w14:paraId="03CDB435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переход на новые и более эффективные технологии разработки;</w:t>
      </w:r>
    </w:p>
    <w:p w14:paraId="0586F614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оптимизация загрузки ресурсов ПК;</w:t>
      </w:r>
    </w:p>
    <w:p w14:paraId="259AFFCF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обновление пользовательского интерфейса.</w:t>
      </w:r>
    </w:p>
    <w:p w14:paraId="465477EC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31897CC4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Пользователь может самостоятельно повлиять на совершенствование программы, для этого необходимо направить свое предложение по улучшению на почту help@metrotest.ru. Предложение будет рассмотрено и, в случае признания разработчиком его эффективности, в программное обеспечение «M-Test View» будут внесены соответствующие изменения.</w:t>
      </w:r>
    </w:p>
    <w:p w14:paraId="0284317D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246B4A6D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5. Техническая поддержка ПО</w:t>
      </w:r>
    </w:p>
    <w:p w14:paraId="4312EC0D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Для оказания технической поддержки ПО</w:t>
      </w:r>
      <w:r w:rsidR="005A7A54">
        <w:rPr>
          <w:rFonts w:ascii="Times New Roman" w:hAnsi="Times New Roman" w:cs="Times New Roman"/>
        </w:rPr>
        <w:t>,</w:t>
      </w:r>
      <w:r w:rsidRPr="005A7A54">
        <w:rPr>
          <w:rFonts w:ascii="Times New Roman" w:hAnsi="Times New Roman" w:cs="Times New Roman"/>
        </w:rPr>
        <w:t xml:space="preserve"> пользователи сервиса могут направлять возникающие вопросы на электронную почту технической поддержки по адресу help@metrotest.ru</w:t>
      </w:r>
    </w:p>
    <w:p w14:paraId="47F67EE5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Также пользователи могут воспользоваться инструкцией по установке/развертыванию ПО и документацией, представленной к программному обеспечению, по ссылке:</w:t>
      </w:r>
    </w:p>
    <w:p w14:paraId="566EFEAB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https://metrotest.ru/po/m-view</w:t>
      </w:r>
    </w:p>
    <w:p w14:paraId="7B2CBA0A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7DE9FC41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6. Информация о персонале</w:t>
      </w:r>
    </w:p>
    <w:p w14:paraId="147F35BD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Пользователи ПО должны обладать навыками работы с персональным компьютером на уровне уверенного пользователя.</w:t>
      </w:r>
    </w:p>
    <w:p w14:paraId="6F3D4B54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</w:p>
    <w:p w14:paraId="1D7FD426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Для разворота и работы с ПО необходимо изучить техническую документацию по установке и работы с программным обеспечения «M-Test View».</w:t>
      </w:r>
    </w:p>
    <w:p w14:paraId="4BFA6862" w14:textId="77777777" w:rsidR="00984642" w:rsidRPr="005A7A54" w:rsidRDefault="00984642" w:rsidP="00F6729E">
      <w:pPr>
        <w:pStyle w:val="a3"/>
        <w:jc w:val="both"/>
        <w:rPr>
          <w:rFonts w:ascii="Times New Roman" w:hAnsi="Times New Roman" w:cs="Times New Roman"/>
        </w:rPr>
      </w:pPr>
      <w:r w:rsidRPr="005A7A54">
        <w:rPr>
          <w:rFonts w:ascii="Times New Roman" w:hAnsi="Times New Roman" w:cs="Times New Roman"/>
        </w:rPr>
        <w:t>Для работы с ПО пользователю необходимо изучить свои должностные инструкции и функции программы.</w:t>
      </w:r>
    </w:p>
    <w:sectPr w:rsidR="00984642" w:rsidRPr="005A7A54" w:rsidSect="00F672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ED"/>
    <w:rsid w:val="005A7A54"/>
    <w:rsid w:val="00984642"/>
    <w:rsid w:val="00D50DED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67B8"/>
  <w15:chartTrackingRefBased/>
  <w15:docId w15:val="{D0D73537-44EC-4DB1-B1E8-16F644E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5B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5B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ASU10</dc:creator>
  <cp:keywords/>
  <dc:description/>
  <cp:lastModifiedBy>Регина Аллаярова</cp:lastModifiedBy>
  <cp:revision>2</cp:revision>
  <dcterms:created xsi:type="dcterms:W3CDTF">2022-05-11T05:22:00Z</dcterms:created>
  <dcterms:modified xsi:type="dcterms:W3CDTF">2022-05-11T05:22:00Z</dcterms:modified>
</cp:coreProperties>
</file>