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E141" w14:textId="77777777" w:rsidR="00993A70" w:rsidRPr="00194C7A" w:rsidRDefault="00E24DA8" w:rsidP="00E24DA8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Установка</w:t>
      </w:r>
      <w:r w:rsidR="00F71F5B" w:rsidRPr="00F71F5B">
        <w:rPr>
          <w:rFonts w:ascii="Arial" w:hAnsi="Arial" w:cs="Arial"/>
          <w:sz w:val="28"/>
          <w:szCs w:val="28"/>
        </w:rPr>
        <w:t xml:space="preserve"> программного обеспечения </w:t>
      </w:r>
      <w:r w:rsidR="00F71F5B" w:rsidRPr="00F71F5B">
        <w:rPr>
          <w:rFonts w:ascii="Arial" w:hAnsi="Arial" w:cs="Arial"/>
          <w:sz w:val="28"/>
          <w:szCs w:val="28"/>
          <w:lang w:val="en-US"/>
        </w:rPr>
        <w:t>MTest</w:t>
      </w:r>
      <w:r w:rsidR="00F71F5B" w:rsidRPr="00F71F5B">
        <w:rPr>
          <w:rFonts w:ascii="Arial" w:hAnsi="Arial" w:cs="Arial"/>
          <w:sz w:val="28"/>
          <w:szCs w:val="28"/>
        </w:rPr>
        <w:t>_</w:t>
      </w:r>
      <w:r w:rsidR="00F71F5B" w:rsidRPr="00F71F5B">
        <w:rPr>
          <w:rFonts w:ascii="Arial" w:hAnsi="Arial" w:cs="Arial"/>
          <w:sz w:val="28"/>
          <w:szCs w:val="28"/>
          <w:lang w:val="en-US"/>
        </w:rPr>
        <w:t>View</w:t>
      </w:r>
    </w:p>
    <w:p w14:paraId="451156C6" w14:textId="77777777" w:rsidR="00F71F5B" w:rsidRDefault="00F71F5B" w:rsidP="00E24DA8">
      <w:pPr>
        <w:spacing w:line="240" w:lineRule="atLea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Установщик программного обеспечения представляет собой </w:t>
      </w:r>
      <w:r>
        <w:rPr>
          <w:rFonts w:ascii="Arial" w:hAnsi="Arial" w:cs="Arial"/>
          <w:sz w:val="24"/>
          <w:szCs w:val="24"/>
          <w:lang w:val="en-US"/>
        </w:rPr>
        <w:t>SFX</w:t>
      </w:r>
      <w:r>
        <w:rPr>
          <w:rFonts w:ascii="Arial" w:hAnsi="Arial" w:cs="Arial"/>
          <w:sz w:val="24"/>
          <w:szCs w:val="24"/>
        </w:rPr>
        <w:t xml:space="preserve"> архив, готовый к распаковыванию в директорию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F71F5B">
        <w:rPr>
          <w:rFonts w:ascii="Arial" w:hAnsi="Arial" w:cs="Arial"/>
          <w:sz w:val="24"/>
          <w:szCs w:val="24"/>
        </w:rPr>
        <w:t>:\Program Files (x86)\Mtest View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53AD3CE" w14:textId="77777777" w:rsidR="00F71F5B" w:rsidRDefault="00C93F45" w:rsidP="00E24DA8">
      <w:pPr>
        <w:spacing w:line="240" w:lineRule="atLeast"/>
        <w:jc w:val="center"/>
        <w:rPr>
          <w:rFonts w:ascii="Arial" w:hAnsi="Arial" w:cs="Arial"/>
          <w:sz w:val="24"/>
          <w:szCs w:val="24"/>
          <w:lang w:val="en-US"/>
        </w:rPr>
      </w:pPr>
      <w:r w:rsidRPr="00C93F4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452175E" wp14:editId="7C57407F">
            <wp:extent cx="1135380" cy="12192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528F" w14:textId="77777777" w:rsidR="00900B9F" w:rsidRDefault="00194C7A" w:rsidP="00E24DA8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0B9F">
        <w:rPr>
          <w:rFonts w:ascii="Arial" w:hAnsi="Arial" w:cs="Arial"/>
          <w:sz w:val="24"/>
          <w:szCs w:val="24"/>
        </w:rPr>
        <w:t>Откройте инсталляционный архив двойным кликом мыши.</w:t>
      </w:r>
    </w:p>
    <w:p w14:paraId="2B583827" w14:textId="77777777" w:rsidR="00900B9F" w:rsidRDefault="00C93F45" w:rsidP="00E24DA8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D23F5A">
        <w:rPr>
          <w:noProof/>
          <w:lang w:eastAsia="ru-RU"/>
        </w:rPr>
        <w:drawing>
          <wp:inline distT="0" distB="0" distL="0" distR="0" wp14:anchorId="3A522FB0" wp14:editId="7DFC4DF9">
            <wp:extent cx="3139440" cy="2346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F01E9" w14:textId="77777777" w:rsidR="00194C7A" w:rsidRDefault="00194C7A" w:rsidP="00E24DA8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ВНИМАНИЕ – программное обеспечение рекомендуется распаковывать в директорию по умолчанию: 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F71F5B">
        <w:rPr>
          <w:rFonts w:ascii="Arial" w:hAnsi="Arial" w:cs="Arial"/>
          <w:sz w:val="24"/>
          <w:szCs w:val="24"/>
        </w:rPr>
        <w:t>:\Program Files (x86)\Mtest View</w:t>
      </w:r>
      <w:r>
        <w:rPr>
          <w:rFonts w:ascii="Arial" w:hAnsi="Arial" w:cs="Arial"/>
          <w:sz w:val="24"/>
          <w:szCs w:val="24"/>
        </w:rPr>
        <w:t>.</w:t>
      </w:r>
    </w:p>
    <w:p w14:paraId="27A94E5E" w14:textId="77777777" w:rsidR="00194C7A" w:rsidRDefault="00194C7A" w:rsidP="00E24DA8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Нажмите кнопку «Извлечь».</w:t>
      </w:r>
    </w:p>
    <w:p w14:paraId="25303668" w14:textId="77777777" w:rsidR="00194C7A" w:rsidRDefault="00C93F45" w:rsidP="00E24DA8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C93F4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3483DE5" wp14:editId="157B5E86">
            <wp:extent cx="3086100" cy="232410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3E77B" w14:textId="77777777" w:rsidR="00E24DA8" w:rsidRDefault="00E24DA8" w:rsidP="00E24DA8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Дождитесь завершения процесса распаковки приложения.</w:t>
      </w:r>
    </w:p>
    <w:p w14:paraId="3BF44043" w14:textId="77777777" w:rsidR="00E24DA8" w:rsidRDefault="00E24DA8" w:rsidP="00E24DA8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 успешного завершения процесса, программное обеспечение готово к использованию.</w:t>
      </w:r>
    </w:p>
    <w:sectPr w:rsidR="00E2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194C7A"/>
    <w:rsid w:val="004308F2"/>
    <w:rsid w:val="00900B9F"/>
    <w:rsid w:val="00993A70"/>
    <w:rsid w:val="00C93F45"/>
    <w:rsid w:val="00D23F5A"/>
    <w:rsid w:val="00E24DA8"/>
    <w:rsid w:val="00F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D57D9"/>
  <w14:defaultImageDpi w14:val="0"/>
  <w15:docId w15:val="{40DFE5C5-EFE7-4ADC-A239-079C5C5F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diakov.net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ASU10</dc:creator>
  <cp:keywords/>
  <dc:description/>
  <cp:lastModifiedBy>Регина Аллаярова</cp:lastModifiedBy>
  <cp:revision>2</cp:revision>
  <dcterms:created xsi:type="dcterms:W3CDTF">2022-05-11T04:35:00Z</dcterms:created>
  <dcterms:modified xsi:type="dcterms:W3CDTF">2022-05-11T04:35:00Z</dcterms:modified>
</cp:coreProperties>
</file>